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D2D01" w14:textId="77777777" w:rsidR="00C12AB8" w:rsidRDefault="00C12AB8" w:rsidP="005A5430"/>
    <w:p w14:paraId="46916CBB" w14:textId="4D5A8F6D" w:rsidR="005A5430" w:rsidRPr="005A5430" w:rsidRDefault="005A5430" w:rsidP="00C12AB8">
      <w:pPr>
        <w:spacing w:line="269" w:lineRule="auto"/>
      </w:pPr>
      <w:r w:rsidRPr="005A5430">
        <w:t xml:space="preserve">On behalf of the Center for Student Professional Development (CSPD), I </w:t>
      </w:r>
      <w:r>
        <w:t>congratulate you</w:t>
      </w:r>
      <w:r w:rsidRPr="005A5430">
        <w:t xml:space="preserve"> on taking a significant step forward in your career. By choosing the Fox School of Business, you are positioning yourself to expand your horizons and unlock new career opportunities.</w:t>
      </w:r>
    </w:p>
    <w:p w14:paraId="54052AC2" w14:textId="77777777" w:rsidR="005A5430" w:rsidRPr="005A5430" w:rsidRDefault="005A5430" w:rsidP="00C12AB8">
      <w:pPr>
        <w:spacing w:line="269" w:lineRule="auto"/>
      </w:pPr>
      <w:r w:rsidRPr="005A5430">
        <w:t>At CSPD, our mission is straightforward: to equip you with the tools and resources necessary to achieve your professional goals. We take a strategic, student-centered approach to career development, designing programs and services that respond to your needs. To support this mission, we have partnered with Meridian University Solutions—a leading national career management firm with decades of experience and in-depth knowledge of what it takes to advance your career.</w:t>
      </w:r>
    </w:p>
    <w:p w14:paraId="654632BC" w14:textId="77777777" w:rsidR="005A5430" w:rsidRPr="005A5430" w:rsidRDefault="005A5430" w:rsidP="00C12AB8">
      <w:pPr>
        <w:spacing w:line="269" w:lineRule="auto"/>
      </w:pPr>
      <w:r w:rsidRPr="005A5430">
        <w:t>Since 2012, CSPD has collaborated with Meridian to provide career coaching services to our EMBA and OMBA students and alumni. You will have the opportunity to work one-on-one with a coach who brings a wealth of industry experience and career coaching expertise. These professionals understand the business landscape and specialize in translating that experience into actionable strategies to accelerate your career growth.</w:t>
      </w:r>
    </w:p>
    <w:p w14:paraId="51154377" w14:textId="77777777" w:rsidR="005A5430" w:rsidRPr="005A5430" w:rsidRDefault="005A5430" w:rsidP="00C12AB8">
      <w:pPr>
        <w:spacing w:line="269" w:lineRule="auto"/>
      </w:pPr>
      <w:r w:rsidRPr="005A5430">
        <w:t xml:space="preserve">What sets Fox apart is our personalized, results-oriented approach to professional development. I highly encourage you to fully engage with the Fox/Meridian services to help you clarify your professional goals, create a career action plan, and refine your ability to present yourself as </w:t>
      </w:r>
      <w:proofErr w:type="gramStart"/>
      <w:r w:rsidRPr="005A5430">
        <w:t>a valuable asset</w:t>
      </w:r>
      <w:proofErr w:type="gramEnd"/>
      <w:r w:rsidRPr="005A5430">
        <w:t xml:space="preserve"> to the business community.</w:t>
      </w:r>
    </w:p>
    <w:p w14:paraId="37CA1F05" w14:textId="77777777" w:rsidR="005A5430" w:rsidRPr="005A5430" w:rsidRDefault="005A5430" w:rsidP="00C12AB8">
      <w:pPr>
        <w:spacing w:line="269" w:lineRule="auto"/>
      </w:pPr>
      <w:r w:rsidRPr="005A5430">
        <w:t>Your tailored strategy will encompass key areas such as resume optimization, advanced interview preparation, and coaching to help you master networking, manage your personal brand, and effectively research industries and companies. This holistic approach, focusing on personal growth, industry knowledge, and impression management, makes a tangible difference in the career trajectories of Fox graduates.</w:t>
      </w:r>
    </w:p>
    <w:p w14:paraId="6014E725" w14:textId="77777777" w:rsidR="005A5430" w:rsidRPr="005A5430" w:rsidRDefault="005A5430" w:rsidP="00C12AB8">
      <w:pPr>
        <w:spacing w:line="269" w:lineRule="auto"/>
      </w:pPr>
      <w:r w:rsidRPr="005A5430">
        <w:t>As you embark on this exciting academic journey, I wish you every success and look forward to seeing you achieve your career aspirations.</w:t>
      </w:r>
    </w:p>
    <w:p w14:paraId="6128A8B4" w14:textId="25C922C3" w:rsidR="00126341" w:rsidRDefault="005A5430" w:rsidP="00C12AB8">
      <w:pPr>
        <w:spacing w:line="269" w:lineRule="auto"/>
      </w:pPr>
      <w:r>
        <w:t>Sincerely,</w:t>
      </w:r>
    </w:p>
    <w:p w14:paraId="02643AF7" w14:textId="77777777" w:rsidR="00C12AB8" w:rsidRPr="00C12AB8" w:rsidRDefault="00C12AB8" w:rsidP="00C12AB8">
      <w:pPr>
        <w:spacing w:line="269" w:lineRule="auto"/>
        <w:rPr>
          <w:sz w:val="20"/>
          <w:szCs w:val="20"/>
        </w:rPr>
      </w:pPr>
    </w:p>
    <w:p w14:paraId="0E954EA9" w14:textId="61B1F080" w:rsidR="005A5430" w:rsidRDefault="005A5430" w:rsidP="00C12AB8">
      <w:pPr>
        <w:spacing w:line="269" w:lineRule="auto"/>
      </w:pPr>
      <w:r>
        <w:t>Pamela Lyman</w:t>
      </w:r>
      <w:r>
        <w:br/>
        <w:t xml:space="preserve">Executive Director, Center for Student Professional Development </w:t>
      </w:r>
      <w:r>
        <w:br/>
        <w:t>Temple University Fox School of Business</w:t>
      </w:r>
    </w:p>
    <w:sectPr w:rsidR="005A5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430"/>
    <w:rsid w:val="00126341"/>
    <w:rsid w:val="005A5430"/>
    <w:rsid w:val="006B264D"/>
    <w:rsid w:val="0078519B"/>
    <w:rsid w:val="00C12AB8"/>
    <w:rsid w:val="00C64506"/>
    <w:rsid w:val="00E76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9456A"/>
  <w15:chartTrackingRefBased/>
  <w15:docId w15:val="{F080F1E0-07C4-425E-83F2-81A8988B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54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54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54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54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54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54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4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4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4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4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54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54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54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54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54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4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4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430"/>
    <w:rPr>
      <w:rFonts w:eastAsiaTheme="majorEastAsia" w:cstheme="majorBidi"/>
      <w:color w:val="272727" w:themeColor="text1" w:themeTint="D8"/>
    </w:rPr>
  </w:style>
  <w:style w:type="paragraph" w:styleId="Title">
    <w:name w:val="Title"/>
    <w:basedOn w:val="Normal"/>
    <w:next w:val="Normal"/>
    <w:link w:val="TitleChar"/>
    <w:uiPriority w:val="10"/>
    <w:qFormat/>
    <w:rsid w:val="005A54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4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4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4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430"/>
    <w:pPr>
      <w:spacing w:before="160"/>
      <w:jc w:val="center"/>
    </w:pPr>
    <w:rPr>
      <w:i/>
      <w:iCs/>
      <w:color w:val="404040" w:themeColor="text1" w:themeTint="BF"/>
    </w:rPr>
  </w:style>
  <w:style w:type="character" w:customStyle="1" w:styleId="QuoteChar">
    <w:name w:val="Quote Char"/>
    <w:basedOn w:val="DefaultParagraphFont"/>
    <w:link w:val="Quote"/>
    <w:uiPriority w:val="29"/>
    <w:rsid w:val="005A5430"/>
    <w:rPr>
      <w:i/>
      <w:iCs/>
      <w:color w:val="404040" w:themeColor="text1" w:themeTint="BF"/>
    </w:rPr>
  </w:style>
  <w:style w:type="paragraph" w:styleId="ListParagraph">
    <w:name w:val="List Paragraph"/>
    <w:basedOn w:val="Normal"/>
    <w:uiPriority w:val="34"/>
    <w:qFormat/>
    <w:rsid w:val="005A5430"/>
    <w:pPr>
      <w:ind w:left="720"/>
      <w:contextualSpacing/>
    </w:pPr>
  </w:style>
  <w:style w:type="character" w:styleId="IntenseEmphasis">
    <w:name w:val="Intense Emphasis"/>
    <w:basedOn w:val="DefaultParagraphFont"/>
    <w:uiPriority w:val="21"/>
    <w:qFormat/>
    <w:rsid w:val="005A5430"/>
    <w:rPr>
      <w:i/>
      <w:iCs/>
      <w:color w:val="0F4761" w:themeColor="accent1" w:themeShade="BF"/>
    </w:rPr>
  </w:style>
  <w:style w:type="paragraph" w:styleId="IntenseQuote">
    <w:name w:val="Intense Quote"/>
    <w:basedOn w:val="Normal"/>
    <w:next w:val="Normal"/>
    <w:link w:val="IntenseQuoteChar"/>
    <w:uiPriority w:val="30"/>
    <w:qFormat/>
    <w:rsid w:val="005A54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5430"/>
    <w:rPr>
      <w:i/>
      <w:iCs/>
      <w:color w:val="0F4761" w:themeColor="accent1" w:themeShade="BF"/>
    </w:rPr>
  </w:style>
  <w:style w:type="character" w:styleId="IntenseReference">
    <w:name w:val="Intense Reference"/>
    <w:basedOn w:val="DefaultParagraphFont"/>
    <w:uiPriority w:val="32"/>
    <w:qFormat/>
    <w:rsid w:val="005A54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983691">
      <w:bodyDiv w:val="1"/>
      <w:marLeft w:val="0"/>
      <w:marRight w:val="0"/>
      <w:marTop w:val="0"/>
      <w:marBottom w:val="0"/>
      <w:divBdr>
        <w:top w:val="none" w:sz="0" w:space="0" w:color="auto"/>
        <w:left w:val="none" w:sz="0" w:space="0" w:color="auto"/>
        <w:bottom w:val="none" w:sz="0" w:space="0" w:color="auto"/>
        <w:right w:val="none" w:sz="0" w:space="0" w:color="auto"/>
      </w:divBdr>
    </w:div>
    <w:div w:id="182885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J. Lyman</dc:creator>
  <cp:keywords/>
  <dc:description/>
  <cp:lastModifiedBy>Janis Moore Campbell</cp:lastModifiedBy>
  <cp:revision>2</cp:revision>
  <dcterms:created xsi:type="dcterms:W3CDTF">2025-03-14T13:37:00Z</dcterms:created>
  <dcterms:modified xsi:type="dcterms:W3CDTF">2025-03-14T13:37:00Z</dcterms:modified>
</cp:coreProperties>
</file>